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EB4678" w:rsidRDefault="000F32B2" w:rsidP="00EB4678">
            <w:pPr>
              <w:pStyle w:val="NoSpacing"/>
              <w:jc w:val="both"/>
              <w:rPr>
                <w:rFonts w:ascii="Times New Roman" w:hAnsi="Times New Roman"/>
                <w:b/>
                <w:i/>
              </w:rPr>
            </w:pPr>
            <w:r w:rsidRPr="000F32B2">
              <w:rPr>
                <w:rFonts w:eastAsia="Calibri"/>
              </w:rPr>
              <w:t>Отговор:</w:t>
            </w:r>
            <w:r w:rsidR="00477AD6" w:rsidRPr="00F70ED8">
              <w:t xml:space="preserve"> </w:t>
            </w:r>
            <w:r w:rsidR="00EB4678" w:rsidRPr="00EB4678">
              <w:rPr>
                <w:rFonts w:ascii="Times New Roman" w:hAnsi="Times New Roman"/>
                <w:b/>
                <w:bCs/>
                <w:i/>
              </w:rPr>
              <w:t>„</w:t>
            </w:r>
            <w:r w:rsidR="00EB4678" w:rsidRPr="00EB4678">
              <w:rPr>
                <w:rFonts w:ascii="Times New Roman" w:hAnsi="Times New Roman"/>
                <w:b/>
                <w:i/>
              </w:rPr>
              <w:t>Доставка на нетна електрическа енергия и избор на координатор на балансираща гру</w:t>
            </w:r>
            <w:r w:rsidR="00E81EA2">
              <w:rPr>
                <w:rFonts w:ascii="Times New Roman" w:hAnsi="Times New Roman"/>
                <w:b/>
                <w:i/>
              </w:rPr>
              <w:t xml:space="preserve">па за обекти на Община Габрово </w:t>
            </w:r>
            <w:r w:rsidR="00EB4678" w:rsidRPr="00EB4678">
              <w:rPr>
                <w:rFonts w:ascii="Times New Roman" w:hAnsi="Times New Roman"/>
                <w:b/>
                <w:i/>
              </w:rPr>
              <w:t>и второстепенни разпоредители с бюджет</w:t>
            </w:r>
            <w:r w:rsidR="00EB4678" w:rsidRPr="00EB4678">
              <w:rPr>
                <w:rFonts w:ascii="Times New Roman" w:hAnsi="Times New Roman"/>
                <w:b/>
                <w:i/>
                <w:lang w:val="en-US"/>
              </w:rPr>
              <w:t xml:space="preserve"> </w:t>
            </w:r>
            <w:r w:rsidR="00EB4678" w:rsidRPr="00EB4678">
              <w:rPr>
                <w:rFonts w:ascii="Times New Roman" w:hAnsi="Times New Roman"/>
                <w:b/>
                <w:i/>
              </w:rPr>
              <w:t>по две обособени позиции”</w:t>
            </w:r>
          </w:p>
          <w:p w:rsidR="00E81EA2" w:rsidRDefault="00E81EA2" w:rsidP="00EB4678">
            <w:pPr>
              <w:pStyle w:val="NoSpacing"/>
              <w:jc w:val="both"/>
              <w:rPr>
                <w:rFonts w:ascii="Times New Roman" w:hAnsi="Times New Roman"/>
                <w:b/>
                <w:i/>
                <w:lang w:val="en-US"/>
              </w:rPr>
            </w:pPr>
          </w:p>
          <w:p w:rsidR="005352A3" w:rsidRPr="00E81EA2" w:rsidRDefault="005352A3" w:rsidP="00EB4678">
            <w:pPr>
              <w:pStyle w:val="NoSpacing"/>
              <w:jc w:val="both"/>
              <w:rPr>
                <w:rFonts w:ascii="Times New Roman" w:hAnsi="Times New Roman"/>
                <w:b/>
                <w:i/>
                <w:lang w:val="en-US"/>
              </w:rPr>
            </w:pPr>
            <w:bookmarkStart w:id="0" w:name="_GoBack"/>
            <w:bookmarkEnd w:id="0"/>
          </w:p>
          <w:p w:rsidR="00EB4678" w:rsidRPr="00EB4678" w:rsidRDefault="00EB4678" w:rsidP="00EB4678">
            <w:pPr>
              <w:pStyle w:val="NoSpacing"/>
              <w:jc w:val="both"/>
              <w:rPr>
                <w:rFonts w:ascii="Times New Roman" w:hAnsi="Times New Roman"/>
                <w:b/>
                <w:i/>
              </w:rPr>
            </w:pPr>
            <w:r w:rsidRPr="00EB4678">
              <w:rPr>
                <w:rFonts w:ascii="Times New Roman" w:hAnsi="Times New Roman"/>
                <w:b/>
                <w:i/>
              </w:rPr>
              <w:lastRenderedPageBreak/>
              <w:t xml:space="preserve">Обособена позиция № 1: </w:t>
            </w:r>
            <w:r w:rsidRPr="00EB4678">
              <w:rPr>
                <w:rFonts w:ascii="Times New Roman" w:hAnsi="Times New Roman"/>
                <w:b/>
                <w:bCs/>
                <w:i/>
              </w:rPr>
              <w:t>„</w:t>
            </w:r>
            <w:r w:rsidRPr="00EB4678">
              <w:rPr>
                <w:rFonts w:ascii="Times New Roman" w:hAnsi="Times New Roman"/>
                <w:b/>
                <w:i/>
              </w:rPr>
              <w:t>Доставка на нетна електрическа енергия – ниско напрежение и избор на координатор на балансираща гру</w:t>
            </w:r>
            <w:r w:rsidR="00E81EA2">
              <w:rPr>
                <w:rFonts w:ascii="Times New Roman" w:hAnsi="Times New Roman"/>
                <w:b/>
                <w:i/>
              </w:rPr>
              <w:t xml:space="preserve">па за обекти на Община Габрово </w:t>
            </w:r>
            <w:r w:rsidRPr="00EB4678">
              <w:rPr>
                <w:rFonts w:ascii="Times New Roman" w:hAnsi="Times New Roman"/>
                <w:b/>
                <w:i/>
              </w:rPr>
              <w:t>и второстепенни разпоредители”</w:t>
            </w:r>
          </w:p>
          <w:p w:rsidR="00D6363A" w:rsidRPr="00D6363A" w:rsidRDefault="00EB4678" w:rsidP="00EB4678">
            <w:pPr>
              <w:pStyle w:val="NoSpacing"/>
              <w:jc w:val="both"/>
              <w:rPr>
                <w:rFonts w:ascii="Times New Roman" w:eastAsia="Calibri" w:hAnsi="Times New Roman"/>
                <w:b/>
                <w:i/>
                <w:sz w:val="24"/>
                <w:szCs w:val="24"/>
                <w:lang w:val="en-US"/>
              </w:rPr>
            </w:pPr>
            <w:r w:rsidRPr="00EB4678">
              <w:rPr>
                <w:rFonts w:ascii="Times New Roman" w:hAnsi="Times New Roman"/>
                <w:b/>
                <w:i/>
              </w:rPr>
              <w:t xml:space="preserve">Обособена позиция № 2: </w:t>
            </w:r>
            <w:r w:rsidRPr="00EB4678">
              <w:rPr>
                <w:rFonts w:ascii="Times New Roman" w:hAnsi="Times New Roman"/>
                <w:b/>
                <w:bCs/>
                <w:i/>
              </w:rPr>
              <w:t>„</w:t>
            </w:r>
            <w:r w:rsidRPr="00EB4678">
              <w:rPr>
                <w:rFonts w:ascii="Times New Roman" w:hAnsi="Times New Roman"/>
                <w:b/>
                <w:i/>
              </w:rPr>
              <w:t>Доставка на нетна електрическа енергия – средно напрежение и избор на координатор на балансираща група за Спортна зала „Орловец“”</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p w:rsidR="00D6363A" w:rsidRPr="00D6363A" w:rsidRDefault="00D6363A" w:rsidP="000F32B2">
            <w:pPr>
              <w:spacing w:before="120" w:after="120" w:line="240" w:lineRule="auto"/>
              <w:jc w:val="both"/>
              <w:rPr>
                <w:rFonts w:ascii="Times New Roman" w:eastAsia="Calibri" w:hAnsi="Times New Roman" w:cs="Times New Roman"/>
                <w:sz w:val="24"/>
                <w:szCs w:val="24"/>
                <w:lang w:val="en-US" w:eastAsia="bg-BG"/>
              </w:rPr>
            </w:pPr>
          </w:p>
        </w:tc>
        <w:tc>
          <w:tcPr>
            <w:tcW w:w="4645"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lastRenderedPageBreak/>
              <w:t>[] Да [] Не</w:t>
            </w: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Pr="00771B31" w:rsidRDefault="00771B31" w:rsidP="000F32B2">
            <w:pPr>
              <w:spacing w:before="120" w:after="120" w:line="240" w:lineRule="auto"/>
              <w:jc w:val="both"/>
              <w:rPr>
                <w:rFonts w:ascii="Times New Roman" w:eastAsia="Calibri" w:hAnsi="Times New Roman" w:cs="Times New Roman"/>
                <w:sz w:val="24"/>
                <w:szCs w:val="24"/>
                <w:lang w:val="en-US"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xml:space="preserve">Когато е приложимо, означение на </w:t>
            </w:r>
            <w:r w:rsidRPr="000F32B2">
              <w:rPr>
                <w:rFonts w:ascii="Times New Roman" w:eastAsia="Calibri" w:hAnsi="Times New Roman" w:cs="Times New Roman"/>
                <w:lang w:eastAsia="bg-BG"/>
              </w:rPr>
              <w:lastRenderedPageBreak/>
              <w:t>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lastRenderedPageBreak/>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lastRenderedPageBreak/>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518A4" w:rsidRDefault="000518A4"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w:t>
            </w:r>
            <w:r w:rsidRPr="000F32B2">
              <w:rPr>
                <w:rFonts w:ascii="Times New Roman" w:eastAsia="Calibri" w:hAnsi="Times New Roman" w:cs="Times New Roman"/>
                <w:lang w:eastAsia="bg-BG"/>
              </w:rPr>
              <w:lastRenderedPageBreak/>
              <w:t>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lastRenderedPageBreak/>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br/>
            </w: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В случай че липсва информация относно </w:t>
            </w:r>
            <w:r w:rsidRPr="000F32B2">
              <w:rPr>
                <w:rFonts w:ascii="Times New Roman" w:eastAsia="Calibri" w:hAnsi="Times New Roman" w:cs="Times New Roman"/>
                <w:lang w:eastAsia="bg-BG"/>
              </w:rPr>
              <w:lastRenderedPageBreak/>
              <w:t>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съответните документи относно </w:t>
            </w:r>
            <w:r w:rsidRPr="000F32B2">
              <w:rPr>
                <w:rFonts w:ascii="Times New Roman" w:eastAsia="Calibri" w:hAnsi="Times New Roman" w:cs="Times New Roman"/>
                <w:i/>
                <w:lang w:eastAsia="bg-BG"/>
              </w:rPr>
              <w:lastRenderedPageBreak/>
              <w:t>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lastRenderedPageBreak/>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E81EA2" w:rsidRDefault="00E81EA2"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612" w:rsidRDefault="00AA0612" w:rsidP="000F32B2">
      <w:pPr>
        <w:spacing w:after="0" w:line="240" w:lineRule="auto"/>
      </w:pPr>
      <w:r>
        <w:separator/>
      </w:r>
    </w:p>
  </w:endnote>
  <w:endnote w:type="continuationSeparator" w:id="0">
    <w:p w:rsidR="00AA0612" w:rsidRDefault="00AA0612"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612" w:rsidRDefault="00AA0612" w:rsidP="000F32B2">
      <w:pPr>
        <w:spacing w:after="0" w:line="240" w:lineRule="auto"/>
      </w:pPr>
      <w:r>
        <w:separator/>
      </w:r>
    </w:p>
  </w:footnote>
  <w:footnote w:type="continuationSeparator" w:id="0">
    <w:p w:rsidR="00AA0612" w:rsidRDefault="00AA0612"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76F54"/>
    <w:rsid w:val="001B05AA"/>
    <w:rsid w:val="00202450"/>
    <w:rsid w:val="002B3697"/>
    <w:rsid w:val="002D381D"/>
    <w:rsid w:val="00316977"/>
    <w:rsid w:val="00346B48"/>
    <w:rsid w:val="00353300"/>
    <w:rsid w:val="003615D4"/>
    <w:rsid w:val="003E7375"/>
    <w:rsid w:val="00402EBD"/>
    <w:rsid w:val="00477AD6"/>
    <w:rsid w:val="004A28C7"/>
    <w:rsid w:val="004C5617"/>
    <w:rsid w:val="005352A3"/>
    <w:rsid w:val="005A11C6"/>
    <w:rsid w:val="005A3CFE"/>
    <w:rsid w:val="005D0A44"/>
    <w:rsid w:val="005D6870"/>
    <w:rsid w:val="00624CF8"/>
    <w:rsid w:val="00627D45"/>
    <w:rsid w:val="006B1DCC"/>
    <w:rsid w:val="006B6ED2"/>
    <w:rsid w:val="00771B31"/>
    <w:rsid w:val="00772BD3"/>
    <w:rsid w:val="00791562"/>
    <w:rsid w:val="00792C9A"/>
    <w:rsid w:val="0084536E"/>
    <w:rsid w:val="00866F4D"/>
    <w:rsid w:val="009051D0"/>
    <w:rsid w:val="00920630"/>
    <w:rsid w:val="00955C5C"/>
    <w:rsid w:val="00994ADB"/>
    <w:rsid w:val="009D2B46"/>
    <w:rsid w:val="00A60846"/>
    <w:rsid w:val="00AA0612"/>
    <w:rsid w:val="00AA564A"/>
    <w:rsid w:val="00AB1189"/>
    <w:rsid w:val="00AF389C"/>
    <w:rsid w:val="00B00861"/>
    <w:rsid w:val="00B07F63"/>
    <w:rsid w:val="00B2449A"/>
    <w:rsid w:val="00C04EC7"/>
    <w:rsid w:val="00C11174"/>
    <w:rsid w:val="00C2109E"/>
    <w:rsid w:val="00C347D3"/>
    <w:rsid w:val="00C63052"/>
    <w:rsid w:val="00D6363A"/>
    <w:rsid w:val="00DD39DB"/>
    <w:rsid w:val="00DE02F2"/>
    <w:rsid w:val="00E45A27"/>
    <w:rsid w:val="00E521A6"/>
    <w:rsid w:val="00E556E4"/>
    <w:rsid w:val="00E81EA2"/>
    <w:rsid w:val="00EB4678"/>
    <w:rsid w:val="00F3247A"/>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42759">
      <w:bodyDiv w:val="1"/>
      <w:marLeft w:val="0"/>
      <w:marRight w:val="0"/>
      <w:marTop w:val="0"/>
      <w:marBottom w:val="0"/>
      <w:divBdr>
        <w:top w:val="none" w:sz="0" w:space="0" w:color="auto"/>
        <w:left w:val="none" w:sz="0" w:space="0" w:color="auto"/>
        <w:bottom w:val="none" w:sz="0" w:space="0" w:color="auto"/>
        <w:right w:val="none" w:sz="0" w:space="0" w:color="auto"/>
      </w:divBdr>
    </w:div>
    <w:div w:id="1489326260">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1939E-EE69-414E-A6DF-10DC6D12D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19</Pages>
  <Words>4597</Words>
  <Characters>26206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31</cp:revision>
  <cp:lastPrinted>2019-02-20T10:03:00Z</cp:lastPrinted>
  <dcterms:created xsi:type="dcterms:W3CDTF">2016-05-14T06:05:00Z</dcterms:created>
  <dcterms:modified xsi:type="dcterms:W3CDTF">2019-02-26T11:53:00Z</dcterms:modified>
</cp:coreProperties>
</file>