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BB1C10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(длъжност)</w:t>
      </w: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BB1C10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участника)</w:t>
      </w:r>
    </w:p>
    <w:p w:rsidR="005615DD" w:rsidRDefault="00610F5A" w:rsidP="005615DD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  <w:r w:rsidRPr="00BB1C10">
        <w:rPr>
          <w:rFonts w:ascii="Times New Roman" w:hAnsi="Times New Roman"/>
          <w:sz w:val="24"/>
          <w:szCs w:val="24"/>
        </w:rPr>
        <w:t xml:space="preserve">в </w:t>
      </w:r>
      <w:r w:rsidR="00656F8A" w:rsidRPr="00BB1C10">
        <w:rPr>
          <w:rFonts w:ascii="Times New Roman" w:hAnsi="Times New Roman"/>
          <w:sz w:val="24"/>
          <w:szCs w:val="24"/>
        </w:rPr>
        <w:t xml:space="preserve">обществена поръчка </w:t>
      </w:r>
      <w:r w:rsidRPr="00BB1C10">
        <w:rPr>
          <w:rFonts w:ascii="Times New Roman" w:hAnsi="Times New Roman"/>
          <w:sz w:val="24"/>
          <w:szCs w:val="24"/>
        </w:rPr>
        <w:t>с предмет:</w:t>
      </w:r>
      <w:r w:rsidRPr="00BB1C1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15DD" w:rsidRPr="00F76186">
        <w:rPr>
          <w:rFonts w:ascii="Times New Roman" w:hAnsi="Times New Roman"/>
          <w:b/>
          <w:bCs/>
          <w:i/>
          <w:sz w:val="24"/>
          <w:szCs w:val="24"/>
        </w:rPr>
        <w:t>„</w:t>
      </w:r>
      <w:r w:rsidR="005615DD" w:rsidRPr="00F76186">
        <w:rPr>
          <w:rFonts w:ascii="Times New Roman" w:hAnsi="Times New Roman"/>
          <w:b/>
          <w:i/>
          <w:sz w:val="24"/>
          <w:szCs w:val="24"/>
        </w:rPr>
        <w:t>Доставка на нетна електрическа енергия и избор на координатор на балансираща гру</w:t>
      </w:r>
      <w:r w:rsidR="002C7AB1">
        <w:rPr>
          <w:rFonts w:ascii="Times New Roman" w:hAnsi="Times New Roman"/>
          <w:b/>
          <w:i/>
          <w:sz w:val="24"/>
          <w:szCs w:val="24"/>
        </w:rPr>
        <w:t xml:space="preserve">па за обекти на Община Габрово </w:t>
      </w:r>
      <w:r w:rsidR="005615DD" w:rsidRPr="00F76186">
        <w:rPr>
          <w:rFonts w:ascii="Times New Roman" w:hAnsi="Times New Roman"/>
          <w:b/>
          <w:i/>
          <w:sz w:val="24"/>
          <w:szCs w:val="24"/>
        </w:rPr>
        <w:t>и второстепенни разпоредители с бюджет</w:t>
      </w:r>
      <w:r w:rsidR="005615DD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 w:rsidR="005615DD">
        <w:rPr>
          <w:rFonts w:ascii="Times New Roman" w:hAnsi="Times New Roman"/>
          <w:b/>
          <w:i/>
          <w:sz w:val="24"/>
          <w:szCs w:val="24"/>
        </w:rPr>
        <w:t>по две обособени позиции</w:t>
      </w:r>
      <w:r w:rsidR="005615DD" w:rsidRPr="00F76186">
        <w:rPr>
          <w:rFonts w:ascii="Times New Roman" w:hAnsi="Times New Roman"/>
          <w:b/>
          <w:i/>
          <w:sz w:val="24"/>
          <w:szCs w:val="24"/>
        </w:rPr>
        <w:t>”</w:t>
      </w:r>
    </w:p>
    <w:p w:rsidR="005615DD" w:rsidRDefault="005615DD" w:rsidP="005615DD">
      <w:pPr>
        <w:pStyle w:val="NoSpacing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Обособена позиция №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……………………………………………………………………….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656F8A" w:rsidRPr="00BB1C10" w:rsidRDefault="00656F8A" w:rsidP="005615DD">
      <w:pPr>
        <w:spacing w:before="60" w:after="60" w:line="360" w:lineRule="auto"/>
        <w:ind w:right="-276"/>
        <w:jc w:val="center"/>
        <w:rPr>
          <w:rFonts w:ascii="Times New Roman" w:hAnsi="Times New Roman"/>
          <w:b/>
          <w:sz w:val="24"/>
          <w:szCs w:val="24"/>
        </w:rPr>
      </w:pPr>
    </w:p>
    <w:p w:rsidR="00610F5A" w:rsidRPr="00BB1C10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BB1C10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BB1C10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  <w:r w:rsidR="00B94B63"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94B63" w:rsidRPr="00BB1C1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/минимум 4 месеца/</w:t>
      </w:r>
      <w:r w:rsidR="00B94B63"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0F5A" w:rsidRPr="00BB1C10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BB1C10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BB1C10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161C6E"/>
    <w:rsid w:val="001B47EA"/>
    <w:rsid w:val="002465B8"/>
    <w:rsid w:val="002C7AB1"/>
    <w:rsid w:val="003A3868"/>
    <w:rsid w:val="004809CE"/>
    <w:rsid w:val="005615DD"/>
    <w:rsid w:val="005B4FC9"/>
    <w:rsid w:val="005C6DE1"/>
    <w:rsid w:val="00610F5A"/>
    <w:rsid w:val="00656F8A"/>
    <w:rsid w:val="006822B3"/>
    <w:rsid w:val="00791562"/>
    <w:rsid w:val="00B94B63"/>
    <w:rsid w:val="00BB1C10"/>
    <w:rsid w:val="00C33DE2"/>
    <w:rsid w:val="00C419C1"/>
    <w:rsid w:val="00CA4B62"/>
    <w:rsid w:val="00E4203F"/>
    <w:rsid w:val="00E6617C"/>
    <w:rsid w:val="00F07678"/>
    <w:rsid w:val="00F44B8F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27</cp:revision>
  <cp:lastPrinted>2016-07-07T07:30:00Z</cp:lastPrinted>
  <dcterms:created xsi:type="dcterms:W3CDTF">2016-05-14T06:29:00Z</dcterms:created>
  <dcterms:modified xsi:type="dcterms:W3CDTF">2019-02-19T15:04:00Z</dcterms:modified>
</cp:coreProperties>
</file>